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B9E" w:rsidRDefault="00741684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66225"/>
            <wp:effectExtent l="19050" t="0" r="0" b="0"/>
            <wp:docPr id="1" name="Рисунок 0" descr="кругова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руговая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B308D">
        <w:br w:type="page"/>
      </w:r>
    </w:p>
    <w:p w:rsidR="00370B9E" w:rsidRPr="00814696" w:rsidRDefault="00741684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66225"/>
            <wp:effectExtent l="19050" t="0" r="0" b="0"/>
            <wp:docPr id="2" name="Рисунок 1" descr="круговая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руговая 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B308D" w:rsidRPr="0081469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3"/>
        <w:gridCol w:w="498"/>
        <w:gridCol w:w="1492"/>
        <w:gridCol w:w="1753"/>
        <w:gridCol w:w="4787"/>
        <w:gridCol w:w="971"/>
      </w:tblGrid>
      <w:tr w:rsidR="00370B9E" w:rsidTr="001A7B4B">
        <w:trPr>
          <w:trHeight w:hRule="exact" w:val="416"/>
        </w:trPr>
        <w:tc>
          <w:tcPr>
            <w:tcW w:w="451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87" w:type="dxa"/>
          </w:tcPr>
          <w:p w:rsidR="00370B9E" w:rsidRDefault="00370B9E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70B9E" w:rsidRPr="00BC649A" w:rsidTr="001A7B4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70B9E" w:rsidTr="001A7B4B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70B9E" w:rsidRPr="00BC649A" w:rsidTr="001A7B4B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круговой тренировки.</w:t>
            </w:r>
          </w:p>
        </w:tc>
      </w:tr>
      <w:tr w:rsidR="00370B9E" w:rsidTr="001A7B4B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70B9E" w:rsidRPr="00BC649A" w:rsidTr="001A7B4B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содействовать гармоничному физическому развитию, воспитывать ценностные ориентации на здоровый образ жизни;</w:t>
            </w:r>
          </w:p>
        </w:tc>
      </w:tr>
      <w:tr w:rsidR="00370B9E" w:rsidRPr="00BC649A" w:rsidTr="001A7B4B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целенаправленно  развивать физические качества, совершенствовать двигательные навыки, изученные на занятиях  физической культурой;</w:t>
            </w:r>
          </w:p>
        </w:tc>
      </w:tr>
      <w:tr w:rsidR="00370B9E" w:rsidRPr="00BC649A" w:rsidTr="001A7B4B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</w:t>
            </w:r>
            <w:proofErr w:type="gram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</w:t>
            </w:r>
            <w:proofErr w:type="gram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</w:t>
            </w:r>
            <w:proofErr w:type="spellEnd"/>
          </w:p>
        </w:tc>
      </w:tr>
      <w:tr w:rsidR="00370B9E" w:rsidRPr="00BC649A" w:rsidTr="001A7B4B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создать представления об основных упражнениях для различных групп мышц, соблюдать правила техники безопасности во время занятий;</w:t>
            </w:r>
          </w:p>
        </w:tc>
      </w:tr>
      <w:tr w:rsidR="00370B9E" w:rsidRPr="00BC649A" w:rsidTr="001A7B4B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воспитывать привычку к самостоятельным занятиям физическими упражнениями, избранными видами спорта в свободное время, обеспечить общую и профессионально-прикладную физическую подготовленность к будущей профессии и быту.</w:t>
            </w:r>
          </w:p>
        </w:tc>
      </w:tr>
      <w:tr w:rsidR="00370B9E" w:rsidRPr="00BC649A" w:rsidTr="001A7B4B">
        <w:trPr>
          <w:trHeight w:hRule="exact" w:val="277"/>
        </w:trPr>
        <w:tc>
          <w:tcPr>
            <w:tcW w:w="773" w:type="dxa"/>
          </w:tcPr>
          <w:p w:rsidR="00370B9E" w:rsidRPr="00814696" w:rsidRDefault="00370B9E">
            <w:pPr>
              <w:rPr>
                <w:lang w:val="ru-RU"/>
              </w:rPr>
            </w:pPr>
          </w:p>
        </w:tc>
        <w:tc>
          <w:tcPr>
            <w:tcW w:w="498" w:type="dxa"/>
          </w:tcPr>
          <w:p w:rsidR="00370B9E" w:rsidRPr="00814696" w:rsidRDefault="00370B9E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370B9E" w:rsidRPr="00814696" w:rsidRDefault="00370B9E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370B9E" w:rsidRPr="00814696" w:rsidRDefault="00370B9E">
            <w:pPr>
              <w:rPr>
                <w:lang w:val="ru-RU"/>
              </w:rPr>
            </w:pPr>
          </w:p>
        </w:tc>
        <w:tc>
          <w:tcPr>
            <w:tcW w:w="4787" w:type="dxa"/>
          </w:tcPr>
          <w:p w:rsidR="00370B9E" w:rsidRPr="00814696" w:rsidRDefault="00370B9E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370B9E" w:rsidRPr="00814696" w:rsidRDefault="00370B9E">
            <w:pPr>
              <w:rPr>
                <w:lang w:val="ru-RU"/>
              </w:rPr>
            </w:pPr>
          </w:p>
        </w:tc>
      </w:tr>
      <w:tr w:rsidR="00370B9E" w:rsidRPr="00BC649A" w:rsidTr="001A7B4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70B9E" w:rsidTr="001A7B4B">
        <w:trPr>
          <w:trHeight w:hRule="exact" w:val="277"/>
        </w:trPr>
        <w:tc>
          <w:tcPr>
            <w:tcW w:w="2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Б1.В.ДВ.11</w:t>
            </w:r>
          </w:p>
        </w:tc>
      </w:tr>
      <w:tr w:rsidR="00370B9E" w:rsidRPr="00BC649A" w:rsidTr="001A7B4B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70B9E" w:rsidRPr="00BC649A" w:rsidTr="001A7B4B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370B9E" w:rsidRPr="00BC649A" w:rsidTr="001A7B4B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70B9E" w:rsidRPr="00BC649A" w:rsidTr="001A7B4B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Академическая скульптура и пластическое моделирование</w:t>
            </w:r>
          </w:p>
        </w:tc>
      </w:tr>
      <w:tr w:rsidR="00370B9E" w:rsidTr="001A7B4B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</w:p>
        </w:tc>
      </w:tr>
      <w:tr w:rsidR="00370B9E" w:rsidTr="001A7B4B">
        <w:trPr>
          <w:trHeight w:hRule="exact" w:val="277"/>
        </w:trPr>
        <w:tc>
          <w:tcPr>
            <w:tcW w:w="773" w:type="dxa"/>
          </w:tcPr>
          <w:p w:rsidR="00370B9E" w:rsidRDefault="00370B9E"/>
        </w:tc>
        <w:tc>
          <w:tcPr>
            <w:tcW w:w="498" w:type="dxa"/>
          </w:tcPr>
          <w:p w:rsidR="00370B9E" w:rsidRDefault="00370B9E"/>
        </w:tc>
        <w:tc>
          <w:tcPr>
            <w:tcW w:w="1492" w:type="dxa"/>
          </w:tcPr>
          <w:p w:rsidR="00370B9E" w:rsidRDefault="00370B9E"/>
        </w:tc>
        <w:tc>
          <w:tcPr>
            <w:tcW w:w="1753" w:type="dxa"/>
          </w:tcPr>
          <w:p w:rsidR="00370B9E" w:rsidRDefault="00370B9E"/>
        </w:tc>
        <w:tc>
          <w:tcPr>
            <w:tcW w:w="4787" w:type="dxa"/>
          </w:tcPr>
          <w:p w:rsidR="00370B9E" w:rsidRDefault="00370B9E"/>
        </w:tc>
        <w:tc>
          <w:tcPr>
            <w:tcW w:w="971" w:type="dxa"/>
          </w:tcPr>
          <w:p w:rsidR="00370B9E" w:rsidRDefault="00370B9E"/>
        </w:tc>
      </w:tr>
      <w:tr w:rsidR="00370B9E" w:rsidRPr="00BC649A" w:rsidTr="001A7B4B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70B9E" w:rsidRPr="00BC649A" w:rsidTr="001A7B4B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370B9E" w:rsidTr="001A7B4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0B9E" w:rsidRPr="00BC649A" w:rsidTr="001A7B4B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370B9E" w:rsidRPr="00BC649A" w:rsidTr="001A7B4B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370B9E" w:rsidRPr="00BC649A" w:rsidTr="001A7B4B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370B9E" w:rsidTr="001A7B4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0B9E" w:rsidRPr="00BC649A" w:rsidTr="001A7B4B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370B9E" w:rsidRPr="00BC649A" w:rsidTr="001A7B4B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370B9E" w:rsidRPr="00BC649A" w:rsidTr="001A7B4B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370B9E" w:rsidTr="001A7B4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0B9E" w:rsidRPr="00BC649A" w:rsidTr="001A7B4B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370B9E" w:rsidRPr="00BC649A" w:rsidTr="001A7B4B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 и технологиями  диагностики состояния здоровья, </w:t>
            </w:r>
            <w:proofErr w:type="gram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физической культурой</w:t>
            </w:r>
          </w:p>
        </w:tc>
      </w:tr>
      <w:tr w:rsidR="00370B9E" w:rsidRPr="00BC649A" w:rsidTr="001A7B4B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370B9E" w:rsidRPr="00BC649A" w:rsidTr="001A7B4B">
        <w:trPr>
          <w:trHeight w:hRule="exact" w:val="416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146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146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70B9E" w:rsidTr="001A7B4B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0B9E" w:rsidRPr="00BC649A" w:rsidTr="001A7B4B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двигательные и функциональные возможности методически грамотного построения и использования общей физической подготовки  во время занятий физической культурой.</w:t>
            </w:r>
          </w:p>
        </w:tc>
      </w:tr>
      <w:tr w:rsidR="00370B9E" w:rsidTr="001A7B4B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370B9E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370B9E" w:rsidTr="001A7B4B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0B9E" w:rsidRPr="00BC649A" w:rsidTr="001A7B4B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развития физических качеств, в том числе метод круговой тренировки, для укрепления здоровья и подготовки к будущей профессиональной деятельности.</w:t>
            </w:r>
          </w:p>
        </w:tc>
      </w:tr>
      <w:tr w:rsidR="00370B9E" w:rsidTr="001A7B4B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370B9E" w:rsidRDefault="00DB308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185"/>
        <w:gridCol w:w="3247"/>
        <w:gridCol w:w="959"/>
        <w:gridCol w:w="693"/>
        <w:gridCol w:w="1111"/>
        <w:gridCol w:w="1263"/>
        <w:gridCol w:w="678"/>
        <w:gridCol w:w="394"/>
        <w:gridCol w:w="977"/>
      </w:tblGrid>
      <w:tr w:rsidR="00370B9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370B9E" w:rsidRDefault="00370B9E"/>
        </w:tc>
        <w:tc>
          <w:tcPr>
            <w:tcW w:w="710" w:type="dxa"/>
          </w:tcPr>
          <w:p w:rsidR="00370B9E" w:rsidRDefault="00370B9E"/>
        </w:tc>
        <w:tc>
          <w:tcPr>
            <w:tcW w:w="1135" w:type="dxa"/>
          </w:tcPr>
          <w:p w:rsidR="00370B9E" w:rsidRDefault="00370B9E"/>
        </w:tc>
        <w:tc>
          <w:tcPr>
            <w:tcW w:w="1277" w:type="dxa"/>
          </w:tcPr>
          <w:p w:rsidR="00370B9E" w:rsidRDefault="00370B9E"/>
        </w:tc>
        <w:tc>
          <w:tcPr>
            <w:tcW w:w="710" w:type="dxa"/>
          </w:tcPr>
          <w:p w:rsidR="00370B9E" w:rsidRDefault="00370B9E"/>
        </w:tc>
        <w:tc>
          <w:tcPr>
            <w:tcW w:w="426" w:type="dxa"/>
          </w:tcPr>
          <w:p w:rsidR="00370B9E" w:rsidRDefault="00370B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70B9E" w:rsidRPr="00BC649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комплексом упражнений, направленных на укрепление здоровья, обучение двигательным действиям и развитие физических качеств; способами определения дозировки физической нагрузки и направленности физических упражнений.</w:t>
            </w:r>
          </w:p>
        </w:tc>
      </w:tr>
      <w:tr w:rsidR="00370B9E" w:rsidRPr="00BC649A">
        <w:trPr>
          <w:trHeight w:hRule="exact" w:val="277"/>
        </w:trPr>
        <w:tc>
          <w:tcPr>
            <w:tcW w:w="766" w:type="dxa"/>
          </w:tcPr>
          <w:p w:rsidR="00370B9E" w:rsidRPr="00814696" w:rsidRDefault="00370B9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70B9E" w:rsidRPr="00814696" w:rsidRDefault="00370B9E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370B9E" w:rsidRPr="00814696" w:rsidRDefault="00370B9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70B9E" w:rsidRPr="00814696" w:rsidRDefault="00370B9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70B9E" w:rsidRPr="00814696" w:rsidRDefault="00370B9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70B9E" w:rsidRPr="00814696" w:rsidRDefault="00370B9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70B9E" w:rsidRPr="00814696" w:rsidRDefault="00370B9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70B9E" w:rsidRPr="00814696" w:rsidRDefault="00370B9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70B9E" w:rsidRPr="00814696" w:rsidRDefault="00370B9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0B9E" w:rsidRPr="00814696" w:rsidRDefault="00370B9E">
            <w:pPr>
              <w:rPr>
                <w:lang w:val="ru-RU"/>
              </w:rPr>
            </w:pPr>
          </w:p>
        </w:tc>
      </w:tr>
      <w:tr w:rsidR="00370B9E" w:rsidRPr="00BC649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70B9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70B9E" w:rsidRPr="00BC649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370B9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</w:t>
            </w:r>
            <w:proofErr w:type="gramStart"/>
            <w:r w:rsidRPr="008146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146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прикладная физическая </w:t>
            </w:r>
            <w:proofErr w:type="spellStart"/>
            <w:r w:rsidRPr="008146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кульура:общая</w:t>
            </w:r>
            <w:proofErr w:type="spellEnd"/>
            <w:r w:rsidRPr="008146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физическая подготовка(ОФП)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370B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370B9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370B9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370B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370B9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370B9E">
            <w:pPr>
              <w:rPr>
                <w:lang w:val="ru-RU"/>
              </w:rPr>
            </w:pPr>
          </w:p>
        </w:tc>
      </w:tr>
      <w:tr w:rsidR="00370B9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ОФП-одно</w:t>
            </w:r>
            <w:proofErr w:type="spell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изсредств</w:t>
            </w:r>
            <w:proofErr w:type="spell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ведения </w:t>
            </w:r>
            <w:proofErr w:type="spell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ЗОЖ</w:t>
            </w:r>
            <w:proofErr w:type="gram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ормы</w:t>
            </w:r>
            <w:proofErr w:type="spell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 и средства ОФП. /</w:t>
            </w:r>
            <w:proofErr w:type="spellStart"/>
            <w:proofErr w:type="gram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370B9E"/>
        </w:tc>
      </w:tr>
      <w:tr w:rsidR="00370B9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 на развитие силовых качеств /</w:t>
            </w:r>
            <w:proofErr w:type="gram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370B9E"/>
        </w:tc>
      </w:tr>
      <w:tr w:rsidR="00370B9E" w:rsidTr="00BC649A">
        <w:trPr>
          <w:trHeight w:hRule="exact" w:val="69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</w:t>
            </w:r>
            <w:proofErr w:type="spell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тренировка на развитие гибкости. /</w:t>
            </w:r>
            <w:proofErr w:type="gram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Л1.5Л2.2Л3.4</w:t>
            </w:r>
          </w:p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370B9E"/>
        </w:tc>
      </w:tr>
      <w:tr w:rsidR="00370B9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гибкости. Разработка индивидуальной программы развития гибкости. /</w:t>
            </w:r>
            <w:proofErr w:type="spellStart"/>
            <w:proofErr w:type="gram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Л1.4Л2.3Л3.3</w:t>
            </w:r>
          </w:p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370B9E"/>
        </w:tc>
      </w:tr>
      <w:tr w:rsidR="00814696" w:rsidTr="00814696">
        <w:trPr>
          <w:trHeight w:hRule="exact" w:val="42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96" w:rsidRDefault="008146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96" w:rsidRPr="00814696" w:rsidRDefault="008146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т.ч.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перезачтено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96" w:rsidRPr="00814696" w:rsidRDefault="008146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96" w:rsidRPr="00814696" w:rsidRDefault="008146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96" w:rsidRDefault="008146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96" w:rsidRDefault="008146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96" w:rsidRPr="00814696" w:rsidRDefault="008146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696" w:rsidRDefault="00814696"/>
        </w:tc>
      </w:tr>
      <w:tr w:rsidR="00370B9E">
        <w:trPr>
          <w:trHeight w:hRule="exact" w:val="277"/>
        </w:trPr>
        <w:tc>
          <w:tcPr>
            <w:tcW w:w="766" w:type="dxa"/>
          </w:tcPr>
          <w:p w:rsidR="00370B9E" w:rsidRDefault="00370B9E"/>
        </w:tc>
        <w:tc>
          <w:tcPr>
            <w:tcW w:w="228" w:type="dxa"/>
          </w:tcPr>
          <w:p w:rsidR="00370B9E" w:rsidRDefault="00370B9E"/>
        </w:tc>
        <w:tc>
          <w:tcPr>
            <w:tcW w:w="3687" w:type="dxa"/>
          </w:tcPr>
          <w:p w:rsidR="00370B9E" w:rsidRDefault="00370B9E"/>
        </w:tc>
        <w:tc>
          <w:tcPr>
            <w:tcW w:w="851" w:type="dxa"/>
          </w:tcPr>
          <w:p w:rsidR="00370B9E" w:rsidRDefault="00370B9E"/>
        </w:tc>
        <w:tc>
          <w:tcPr>
            <w:tcW w:w="710" w:type="dxa"/>
          </w:tcPr>
          <w:p w:rsidR="00370B9E" w:rsidRDefault="00370B9E"/>
        </w:tc>
        <w:tc>
          <w:tcPr>
            <w:tcW w:w="1135" w:type="dxa"/>
          </w:tcPr>
          <w:p w:rsidR="00370B9E" w:rsidRDefault="00370B9E"/>
        </w:tc>
        <w:tc>
          <w:tcPr>
            <w:tcW w:w="1277" w:type="dxa"/>
          </w:tcPr>
          <w:p w:rsidR="00370B9E" w:rsidRDefault="00370B9E"/>
        </w:tc>
        <w:tc>
          <w:tcPr>
            <w:tcW w:w="710" w:type="dxa"/>
          </w:tcPr>
          <w:p w:rsidR="00370B9E" w:rsidRDefault="00370B9E"/>
        </w:tc>
        <w:tc>
          <w:tcPr>
            <w:tcW w:w="426" w:type="dxa"/>
          </w:tcPr>
          <w:p w:rsidR="00370B9E" w:rsidRDefault="00370B9E"/>
        </w:tc>
        <w:tc>
          <w:tcPr>
            <w:tcW w:w="993" w:type="dxa"/>
          </w:tcPr>
          <w:p w:rsidR="00370B9E" w:rsidRDefault="00370B9E"/>
        </w:tc>
      </w:tr>
      <w:tr w:rsidR="00370B9E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70B9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70B9E">
        <w:trPr>
          <w:trHeight w:hRule="exact" w:val="8154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семестр</w:t>
            </w:r>
          </w:p>
          <w:p w:rsidR="00370B9E" w:rsidRPr="00814696" w:rsidRDefault="00370B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росто-весовой</w:t>
            </w:r>
            <w:proofErr w:type="spell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показатель?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  упражнениями самостоятельно?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370B9E" w:rsidRPr="00741684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Каков средний показатель силы правой кисти у мужчин? </w:t>
            </w:r>
            <w:r w:rsidRPr="007416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(кистевая динамометрия)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интенсивности?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370B9E" w:rsidRPr="00814696" w:rsidRDefault="00370B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 семестр</w:t>
            </w:r>
          </w:p>
          <w:p w:rsidR="00370B9E" w:rsidRPr="00814696" w:rsidRDefault="00370B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Назвать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субъективные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370B9E" w:rsidRDefault="00DB308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9"/>
        <w:gridCol w:w="1898"/>
        <w:gridCol w:w="1961"/>
        <w:gridCol w:w="3187"/>
        <w:gridCol w:w="1566"/>
        <w:gridCol w:w="963"/>
      </w:tblGrid>
      <w:tr w:rsidR="00370B9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370B9E" w:rsidRDefault="00370B9E"/>
        </w:tc>
        <w:tc>
          <w:tcPr>
            <w:tcW w:w="1702" w:type="dxa"/>
          </w:tcPr>
          <w:p w:rsidR="00370B9E" w:rsidRDefault="00370B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70B9E" w:rsidRPr="00BC649A">
        <w:trPr>
          <w:trHeight w:hRule="exact" w:val="641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Сколько физических </w:t>
            </w:r>
            <w:proofErr w:type="gram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</w:t>
            </w:r>
            <w:proofErr w:type="gram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каких</w:t>
            </w:r>
            <w:proofErr w:type="gram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(назвать) принято классифицировать в теории и практике физического воспитания?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По какой пробе или индексу можно оценить функциональное состояние </w:t>
            </w:r>
            <w:proofErr w:type="spellStart"/>
            <w:proofErr w:type="gram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spellEnd"/>
            <w:proofErr w:type="gram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человека?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</w:tc>
      </w:tr>
      <w:tr w:rsidR="00370B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70B9E" w:rsidRPr="00BC64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370B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70B9E" w:rsidRPr="00BC64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</w:t>
            </w:r>
            <w:proofErr w:type="gram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,м</w:t>
            </w:r>
            <w:proofErr w:type="gram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етодические</w:t>
            </w:r>
            <w:proofErr w:type="spell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разработки, реферат, учебное </w:t>
            </w:r>
            <w:proofErr w:type="spell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событие,контрольные</w:t>
            </w:r>
            <w:proofErr w:type="spell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нормативы.</w:t>
            </w:r>
          </w:p>
        </w:tc>
      </w:tr>
      <w:tr w:rsidR="00370B9E" w:rsidRPr="00BC649A">
        <w:trPr>
          <w:trHeight w:hRule="exact" w:val="277"/>
        </w:trPr>
        <w:tc>
          <w:tcPr>
            <w:tcW w:w="710" w:type="dxa"/>
          </w:tcPr>
          <w:p w:rsidR="00370B9E" w:rsidRPr="00814696" w:rsidRDefault="00370B9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70B9E" w:rsidRPr="00814696" w:rsidRDefault="00370B9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70B9E" w:rsidRPr="00814696" w:rsidRDefault="00370B9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70B9E" w:rsidRPr="00814696" w:rsidRDefault="00370B9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70B9E" w:rsidRPr="00814696" w:rsidRDefault="00370B9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0B9E" w:rsidRPr="00814696" w:rsidRDefault="00370B9E">
            <w:pPr>
              <w:rPr>
                <w:lang w:val="ru-RU"/>
              </w:rPr>
            </w:pPr>
          </w:p>
        </w:tc>
      </w:tr>
      <w:tr w:rsidR="00370B9E" w:rsidRPr="00BC649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70B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70B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70B9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370B9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70B9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</w:t>
            </w:r>
            <w:proofErr w:type="spell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370B9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370B9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 2011</w:t>
            </w:r>
          </w:p>
        </w:tc>
      </w:tr>
      <w:tr w:rsidR="00370B9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Железняк Ю.Д., Портнов Ю.М.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Спортивные игры: </w:t>
            </w:r>
            <w:proofErr w:type="spell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</w:t>
            </w:r>
            <w:proofErr w:type="gram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актика,методика</w:t>
            </w:r>
            <w:proofErr w:type="spell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обучения: </w:t>
            </w:r>
            <w:proofErr w:type="spell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спец."Физ.культура":допущено УМО по </w:t>
            </w:r>
            <w:proofErr w:type="spell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370B9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370B9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В.И., Родионова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Гигиена физического воспитания и спорта: </w:t>
            </w:r>
            <w:proofErr w:type="spell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напр."</w:t>
            </w:r>
            <w:proofErr w:type="spell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профиль "Физ.культура"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370B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70B9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370B9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70B9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Найминова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Физкультура: Спортивные игры: Методика преподавания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370B9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370B9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соревнований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2004-2005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Терра-Спорт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370B9E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370B9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Легкая атлетика. Бег на короткие дистанции. Этапы спортивного совершенствования и высшего спортивного мастерства: Примерные программы для системы доп</w:t>
            </w:r>
            <w:proofErr w:type="gram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бразования </w:t>
            </w:r>
            <w:proofErr w:type="spell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детей:детско-юношеских</w:t>
            </w:r>
            <w:proofErr w:type="spell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спорт.школ,специлизир.детско-юношеских</w:t>
            </w:r>
            <w:proofErr w:type="spell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 </w:t>
            </w:r>
            <w:proofErr w:type="spell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олимп.резерва:Допущено</w:t>
            </w:r>
            <w:proofErr w:type="spell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Гос.комитетом</w:t>
            </w:r>
            <w:proofErr w:type="spell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 по физ.культуре и спорту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Сов.спорт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</w:tbl>
    <w:p w:rsidR="00370B9E" w:rsidRDefault="00DB308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8"/>
        <w:gridCol w:w="1887"/>
        <w:gridCol w:w="1920"/>
        <w:gridCol w:w="3178"/>
        <w:gridCol w:w="1572"/>
        <w:gridCol w:w="959"/>
      </w:tblGrid>
      <w:tr w:rsidR="00370B9E" w:rsidTr="00BF353A">
        <w:trPr>
          <w:trHeight w:hRule="exact" w:val="416"/>
        </w:trPr>
        <w:tc>
          <w:tcPr>
            <w:tcW w:w="4565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178" w:type="dxa"/>
          </w:tcPr>
          <w:p w:rsidR="00370B9E" w:rsidRDefault="00370B9E"/>
        </w:tc>
        <w:tc>
          <w:tcPr>
            <w:tcW w:w="1572" w:type="dxa"/>
          </w:tcPr>
          <w:p w:rsidR="00370B9E" w:rsidRDefault="00370B9E"/>
        </w:tc>
        <w:tc>
          <w:tcPr>
            <w:tcW w:w="959" w:type="dxa"/>
            <w:shd w:val="clear" w:color="C0C0C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70B9E" w:rsidTr="00BF353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70B9E" w:rsidTr="00BF353A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370B9E"/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70B9E" w:rsidTr="00BF353A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370B9E"/>
        </w:tc>
        <w:tc>
          <w:tcPr>
            <w:tcW w:w="50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силовой подготовки студентов к сдаче зачетных нормативов по ОФП: </w:t>
            </w:r>
            <w:proofErr w:type="spell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370B9E" w:rsidTr="00BF353A">
        <w:trPr>
          <w:trHeight w:hRule="exact" w:val="69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370B9E"/>
        </w:tc>
        <w:tc>
          <w:tcPr>
            <w:tcW w:w="50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Подводящие упражнения к прыжковым видам дисциплины "Легкая атлетика и методика преподавания": Учеб.- </w:t>
            </w:r>
            <w:proofErr w:type="spell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370B9E" w:rsidTr="00BF353A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Туркина Л.В.</w:t>
            </w:r>
          </w:p>
        </w:tc>
        <w:tc>
          <w:tcPr>
            <w:tcW w:w="50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Аэробика в профессионально-педагогической подготовке студентов: </w:t>
            </w:r>
            <w:proofErr w:type="spell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370B9E" w:rsidTr="00BF353A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370B9E"/>
        </w:tc>
        <w:tc>
          <w:tcPr>
            <w:tcW w:w="50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Профессионально-педагогическая подготовка студентов на примере туризма: </w:t>
            </w:r>
            <w:proofErr w:type="spell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370B9E" w:rsidRPr="00BC649A" w:rsidTr="00BF353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70B9E" w:rsidTr="00BF353A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ИНТУИТ</w:t>
            </w:r>
          </w:p>
        </w:tc>
      </w:tr>
      <w:tr w:rsidR="00370B9E" w:rsidTr="00BF353A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2.0 (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370B9E" w:rsidTr="00BF353A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70B9E" w:rsidTr="00BF353A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Всероссийская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атлетики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70B9E" w:rsidTr="00BF353A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370B9E" w:rsidTr="00BF353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F353A" w:rsidRPr="00BC649A" w:rsidTr="00BF353A">
        <w:trPr>
          <w:trHeight w:val="894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53A" w:rsidRDefault="00BF35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53A" w:rsidRPr="00821DC5" w:rsidRDefault="00BF353A" w:rsidP="00BF35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21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21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821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821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821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21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821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821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821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821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</w:p>
          <w:p w:rsidR="00BF353A" w:rsidRPr="00BF353A" w:rsidRDefault="00BF353A" w:rsidP="00BF3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21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21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821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370B9E" w:rsidTr="00BF353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70B9E" w:rsidTr="00BF353A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370B9E" w:rsidTr="00BF353A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370B9E" w:rsidTr="00BF353A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370B9E" w:rsidTr="00BF353A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370B9E" w:rsidTr="00BF353A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370B9E" w:rsidTr="00BF353A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370B9E" w:rsidTr="00BF353A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370B9E" w:rsidTr="00BF353A">
        <w:trPr>
          <w:trHeight w:hRule="exact" w:val="277"/>
        </w:trPr>
        <w:tc>
          <w:tcPr>
            <w:tcW w:w="758" w:type="dxa"/>
          </w:tcPr>
          <w:p w:rsidR="00370B9E" w:rsidRDefault="00370B9E"/>
        </w:tc>
        <w:tc>
          <w:tcPr>
            <w:tcW w:w="1887" w:type="dxa"/>
          </w:tcPr>
          <w:p w:rsidR="00370B9E" w:rsidRDefault="00370B9E"/>
        </w:tc>
        <w:tc>
          <w:tcPr>
            <w:tcW w:w="1920" w:type="dxa"/>
          </w:tcPr>
          <w:p w:rsidR="00370B9E" w:rsidRDefault="00370B9E"/>
        </w:tc>
        <w:tc>
          <w:tcPr>
            <w:tcW w:w="3178" w:type="dxa"/>
          </w:tcPr>
          <w:p w:rsidR="00370B9E" w:rsidRDefault="00370B9E"/>
        </w:tc>
        <w:tc>
          <w:tcPr>
            <w:tcW w:w="1572" w:type="dxa"/>
          </w:tcPr>
          <w:p w:rsidR="00370B9E" w:rsidRDefault="00370B9E"/>
        </w:tc>
        <w:tc>
          <w:tcPr>
            <w:tcW w:w="959" w:type="dxa"/>
          </w:tcPr>
          <w:p w:rsidR="00370B9E" w:rsidRDefault="00370B9E"/>
        </w:tc>
      </w:tr>
      <w:tr w:rsidR="00370B9E" w:rsidRPr="00BC649A" w:rsidTr="00BF353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70B9E" w:rsidRPr="00BC649A" w:rsidTr="00BF353A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370B9E" w:rsidRPr="00BC649A" w:rsidTr="00BF353A">
        <w:trPr>
          <w:trHeight w:hRule="exact" w:val="279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Default="00DB30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аудио и видео аппаратура, орг.- и </w:t>
            </w:r>
            <w:proofErr w:type="spellStart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мультимедийная</w:t>
            </w:r>
            <w:proofErr w:type="spellEnd"/>
            <w:r w:rsidRPr="008146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техника.</w:t>
            </w:r>
          </w:p>
        </w:tc>
      </w:tr>
      <w:tr w:rsidR="00370B9E" w:rsidRPr="00BC649A" w:rsidTr="00BF353A">
        <w:trPr>
          <w:trHeight w:hRule="exact" w:val="277"/>
        </w:trPr>
        <w:tc>
          <w:tcPr>
            <w:tcW w:w="758" w:type="dxa"/>
          </w:tcPr>
          <w:p w:rsidR="00370B9E" w:rsidRPr="00814696" w:rsidRDefault="00370B9E">
            <w:pPr>
              <w:rPr>
                <w:lang w:val="ru-RU"/>
              </w:rPr>
            </w:pPr>
          </w:p>
        </w:tc>
        <w:tc>
          <w:tcPr>
            <w:tcW w:w="1887" w:type="dxa"/>
          </w:tcPr>
          <w:p w:rsidR="00370B9E" w:rsidRPr="00814696" w:rsidRDefault="00370B9E">
            <w:pPr>
              <w:rPr>
                <w:lang w:val="ru-RU"/>
              </w:rPr>
            </w:pPr>
          </w:p>
        </w:tc>
        <w:tc>
          <w:tcPr>
            <w:tcW w:w="1920" w:type="dxa"/>
          </w:tcPr>
          <w:p w:rsidR="00370B9E" w:rsidRPr="00814696" w:rsidRDefault="00370B9E">
            <w:pPr>
              <w:rPr>
                <w:lang w:val="ru-RU"/>
              </w:rPr>
            </w:pPr>
          </w:p>
        </w:tc>
        <w:tc>
          <w:tcPr>
            <w:tcW w:w="3178" w:type="dxa"/>
          </w:tcPr>
          <w:p w:rsidR="00370B9E" w:rsidRPr="00814696" w:rsidRDefault="00370B9E">
            <w:pPr>
              <w:rPr>
                <w:lang w:val="ru-RU"/>
              </w:rPr>
            </w:pPr>
          </w:p>
        </w:tc>
        <w:tc>
          <w:tcPr>
            <w:tcW w:w="1572" w:type="dxa"/>
          </w:tcPr>
          <w:p w:rsidR="00370B9E" w:rsidRPr="00814696" w:rsidRDefault="00370B9E">
            <w:pPr>
              <w:rPr>
                <w:lang w:val="ru-RU"/>
              </w:rPr>
            </w:pPr>
          </w:p>
        </w:tc>
        <w:tc>
          <w:tcPr>
            <w:tcW w:w="959" w:type="dxa"/>
          </w:tcPr>
          <w:p w:rsidR="00370B9E" w:rsidRPr="00814696" w:rsidRDefault="00370B9E">
            <w:pPr>
              <w:rPr>
                <w:lang w:val="ru-RU"/>
              </w:rPr>
            </w:pPr>
          </w:p>
        </w:tc>
      </w:tr>
      <w:tr w:rsidR="00370B9E" w:rsidRPr="00BC649A" w:rsidTr="00BF353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0B9E" w:rsidRPr="00814696" w:rsidRDefault="00DB308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46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146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146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70B9E" w:rsidRPr="00BC649A" w:rsidTr="00BF353A">
        <w:trPr>
          <w:trHeight w:hRule="exact" w:val="25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353A" w:rsidRPr="00A10345" w:rsidRDefault="00BF353A" w:rsidP="00BF3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103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Методические рекомендации:</w:t>
            </w:r>
          </w:p>
          <w:p w:rsidR="00BF353A" w:rsidRDefault="00BF353A" w:rsidP="00BF35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A103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Воронин Д.И., Кузнецов В.А. Методические основы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A103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обучения гимнастическим упражнениям: </w:t>
            </w:r>
            <w:proofErr w:type="spellStart"/>
            <w:r w:rsidRPr="00A103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103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A103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spellEnd"/>
            <w:r w:rsidRPr="00A103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пособие. – Н. Новгород: Мининский ун-т, 2016.</w:t>
            </w:r>
          </w:p>
          <w:p w:rsidR="00BF353A" w:rsidRDefault="00BF353A" w:rsidP="00BF35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BF353A" w:rsidRDefault="00BF353A" w:rsidP="00BF35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r w:rsidRPr="00A103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BF353A" w:rsidRPr="00A10345" w:rsidRDefault="00BF353A" w:rsidP="00BF35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BF353A" w:rsidRDefault="00BF353A" w:rsidP="00BF35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</w:t>
            </w:r>
          </w:p>
          <w:p w:rsidR="00BF353A" w:rsidRDefault="00BF353A" w:rsidP="00BF353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E62D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  <w:p w:rsidR="00370B9E" w:rsidRPr="00814696" w:rsidRDefault="00BF353A" w:rsidP="00BF35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1D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370B9E" w:rsidRPr="00814696" w:rsidRDefault="00370B9E">
      <w:pPr>
        <w:rPr>
          <w:lang w:val="ru-RU"/>
        </w:rPr>
      </w:pPr>
    </w:p>
    <w:sectPr w:rsidR="00370B9E" w:rsidRPr="00814696" w:rsidSect="00370B9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A7B4B"/>
    <w:rsid w:val="001F0BC7"/>
    <w:rsid w:val="00370B9E"/>
    <w:rsid w:val="004263B8"/>
    <w:rsid w:val="00741684"/>
    <w:rsid w:val="00814696"/>
    <w:rsid w:val="00820473"/>
    <w:rsid w:val="008B7890"/>
    <w:rsid w:val="00B32FC5"/>
    <w:rsid w:val="00BC649A"/>
    <w:rsid w:val="00BF353A"/>
    <w:rsid w:val="00D31453"/>
    <w:rsid w:val="00DB308D"/>
    <w:rsid w:val="00E209E2"/>
    <w:rsid w:val="00FC0B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B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6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4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1456</Words>
  <Characters>10848</Characters>
  <Application>Microsoft Office Word</Application>
  <DocSecurity>0</DocSecurity>
  <Lines>90</Lines>
  <Paragraphs>24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ДГВ-16,17,18_plx_Общая физическая подготовка (Круговая тренировка)_</dc:title>
  <dc:creator>FastReport.NET</dc:creator>
  <cp:lastModifiedBy>Konf Z</cp:lastModifiedBy>
  <cp:revision>7</cp:revision>
  <dcterms:created xsi:type="dcterms:W3CDTF">2019-04-30T12:46:00Z</dcterms:created>
  <dcterms:modified xsi:type="dcterms:W3CDTF">2019-09-23T13:52:00Z</dcterms:modified>
</cp:coreProperties>
</file>